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84" w:rsidRDefault="0072154E">
      <w:hyperlink r:id="rId4" w:history="1">
        <w:r w:rsidRPr="00930AF6">
          <w:rPr>
            <w:rStyle w:val="Collegamentoipertestuale"/>
          </w:rPr>
          <w:t>https://docs.google.com/document/d/1zipvTXd5vMf5JEUY1oSfnH6B-TmCdQHOgBQimriYG48/edit?usp=sharing</w:t>
        </w:r>
      </w:hyperlink>
    </w:p>
    <w:p w:rsidR="0072154E" w:rsidRDefault="0072154E"/>
    <w:p w:rsidR="0072154E" w:rsidRDefault="0072154E"/>
    <w:p w:rsidR="0072154E" w:rsidRDefault="0072154E"/>
    <w:p w:rsidR="0072154E" w:rsidRDefault="0072154E"/>
    <w:p w:rsidR="0072154E" w:rsidRDefault="0072154E">
      <w:r>
        <w:t>privaci policy</w:t>
      </w:r>
      <w:bookmarkStart w:id="0" w:name="_GoBack"/>
      <w:bookmarkEnd w:id="0"/>
    </w:p>
    <w:sectPr w:rsidR="00721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4E"/>
    <w:rsid w:val="0072154E"/>
    <w:rsid w:val="00E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6960-B0F2-4D5E-BE6A-CC321AE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zipvTXd5vMf5JEUY1oSfnH6B-TmCdQHOgBQimriYG48/edit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</cp:revision>
  <dcterms:created xsi:type="dcterms:W3CDTF">2020-09-15T15:11:00Z</dcterms:created>
  <dcterms:modified xsi:type="dcterms:W3CDTF">2020-09-15T15:12:00Z</dcterms:modified>
</cp:coreProperties>
</file>